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2A" w:rsidRDefault="00154B2A"/>
    <w:p w:rsidR="00AA64EE" w:rsidRPr="004C5E7D" w:rsidRDefault="00AA64EE" w:rsidP="00AA64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4C5E7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4 дәріс. Бірінші ретті біртекті дифференциалдық теңдеулер және оларға</w:t>
      </w:r>
    </w:p>
    <w:p w:rsidR="00AA64EE" w:rsidRPr="004C5E7D" w:rsidRDefault="00AA64EE" w:rsidP="00AA64EE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4C5E7D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келтірілетін дифференциалдық теңдеулер. Бернулли теңдеуі.</w:t>
      </w:r>
    </w:p>
    <w:p w:rsidR="00AC3FA6" w:rsidRPr="00AC3FA6" w:rsidRDefault="00AC3FA6" w:rsidP="004C5E7D">
      <w:pPr>
        <w:tabs>
          <w:tab w:val="left" w:pos="101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БІРТЕКТІ ДИФФЕРЕНЦИАЛДЫҚ ТЕҢДЕУ</w:t>
      </w:r>
    </w:p>
    <w:p w:rsidR="00AC3FA6" w:rsidRPr="00AC3FA6" w:rsidRDefault="00AC3FA6" w:rsidP="00AC3FA6">
      <w:pPr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>Бірінші ретті дифференциалдық теңдеуді қарастырайық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>
            <wp:extent cx="895350" cy="22860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</w:t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Біртекті дифференциалдық теңдеу біртекті функция ұғымымен байланысты. 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Егер кез келген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61"/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үшін осы теңдеудің оң жағындағы </w:t>
      </w:r>
      <w:r w:rsidRPr="00AC3FA6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>
            <wp:extent cx="466725" cy="190500"/>
            <wp:effectExtent l="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функцияға қатысты </w:t>
      </w:r>
    </w:p>
    <w:p w:rsidR="00AC3FA6" w:rsidRPr="00AC3FA6" w:rsidRDefault="00AC3FA6" w:rsidP="00AC3FA6">
      <w:pPr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3FA6" w:rsidRPr="00AC3FA6" w:rsidRDefault="00AC3FA6" w:rsidP="00AC3FA6">
      <w:pPr>
        <w:tabs>
          <w:tab w:val="left" w:pos="101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>
            <wp:extent cx="1428750" cy="238125"/>
            <wp:effectExtent l="0" t="0" r="0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                                  (9)</w:t>
      </w:r>
    </w:p>
    <w:p w:rsidR="00AC3FA6" w:rsidRPr="00AC3FA6" w:rsidRDefault="00AC3FA6" w:rsidP="00AC3FA6">
      <w:pPr>
        <w:tabs>
          <w:tab w:val="left" w:pos="10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3FA6" w:rsidRPr="00AC3FA6" w:rsidRDefault="00AC3FA6" w:rsidP="00AC3FA6">
      <w:pPr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қатынасы орындалса, онда </w:t>
      </w:r>
      <w:r w:rsidRPr="00AC3FA6">
        <w:rPr>
          <w:rFonts w:ascii="Times New Roman" w:eastAsia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>
            <wp:extent cx="476250" cy="200025"/>
            <wp:effectExtent l="0" t="0" r="0" b="952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функциясын </w:t>
      </w:r>
      <w:r w:rsidRPr="00AC3FA6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t>х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r w:rsidRPr="00AC3FA6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t>у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айнымалылары бойынша </w:t>
      </w:r>
      <w:r w:rsidRPr="00AC3FA6">
        <w:rPr>
          <w:rFonts w:ascii="Times New Roman" w:eastAsia="Times New Roman" w:hAnsi="Times New Roman" w:cs="Times New Roman"/>
          <w:b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t>k</w:t>
      </w:r>
      <w:r w:rsidRPr="00AC3FA6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ретті біртекті функция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деп атайды.</w:t>
      </w:r>
    </w:p>
    <w:p w:rsidR="00AC3FA6" w:rsidRPr="00AC3FA6" w:rsidRDefault="00AC3FA6" w:rsidP="00AC3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1-мысал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AC3FA6">
        <w:rPr>
          <w:rFonts w:ascii="Times New Roman" w:eastAsia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>
            <wp:extent cx="1076325" cy="238125"/>
            <wp:effectExtent l="0" t="0" r="9525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t xml:space="preserve"> функцияны 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біртектілікке зерттейік.</w:t>
      </w:r>
    </w:p>
    <w:p w:rsidR="00AC3FA6" w:rsidRPr="00AC3FA6" w:rsidRDefault="00AC3FA6" w:rsidP="00AC3F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Шешуі. (9) қатынасты берілген функция үшін жазайық:</w:t>
      </w:r>
    </w:p>
    <w:p w:rsidR="00AC3FA6" w:rsidRPr="00AC3FA6" w:rsidRDefault="00AC3FA6" w:rsidP="00AC3F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3FA6" w:rsidRPr="00AC3FA6" w:rsidRDefault="00AC3FA6" w:rsidP="00AC3F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>
            <wp:extent cx="3457575" cy="24765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C3FA6" w:rsidRPr="00AC3FA6" w:rsidRDefault="00AC3FA6" w:rsidP="00AC3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3FA6" w:rsidRPr="00AC3FA6" w:rsidRDefault="00AC3FA6" w:rsidP="00AC3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t xml:space="preserve">k=2  болғандықтан </w:t>
      </w:r>
      <w:r w:rsidRPr="00AC3FA6">
        <w:rPr>
          <w:rFonts w:ascii="Times New Roman" w:eastAsia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>
            <wp:extent cx="1171575" cy="257175"/>
            <wp:effectExtent l="0" t="0" r="9525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t xml:space="preserve"> функция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екі ретті біртекті функция болады екен.  </w:t>
      </w:r>
    </w:p>
    <w:p w:rsidR="00AC3FA6" w:rsidRPr="00AC3FA6" w:rsidRDefault="00AC3FA6" w:rsidP="00AC3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2-мысал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AC3FA6">
        <w:rPr>
          <w:rFonts w:ascii="Times New Roman" w:eastAsia="Times New Roman" w:hAnsi="Times New Roman" w:cs="Times New Roman"/>
          <w:b/>
          <w:bCs/>
          <w:noProof/>
          <w:position w:val="-12"/>
          <w:sz w:val="28"/>
          <w:szCs w:val="28"/>
        </w:rPr>
        <w:drawing>
          <wp:inline distT="0" distB="0" distL="0" distR="0">
            <wp:extent cx="1333500" cy="295275"/>
            <wp:effectExtent l="0" t="0" r="0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fldChar w:fldCharType="begin"/>
      </w:r>
      <w:r w:rsidRPr="00AC3FA6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instrText xml:space="preserve"> QUOTE </w:instrText>
      </w:r>
      <w:r w:rsidR="000B61A2">
        <w:rPr>
          <w:rFonts w:ascii="Times New Roman" w:eastAsia="Times New Roman" w:hAnsi="Times New Roman" w:cs="Times New Roman"/>
          <w:position w:val="-5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12pt" equationxml="&lt;">
            <v:imagedata r:id="rId11" o:title="" chromakey="white"/>
          </v:shape>
        </w:pict>
      </w:r>
      <w:r w:rsidRPr="00AC3FA6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instrText xml:space="preserve"> </w:instrText>
      </w:r>
      <w:r w:rsidRPr="00AC3FA6">
        <w:rPr>
          <w:rFonts w:ascii="Times New Roman" w:eastAsia="Times New Roman" w:hAnsi="Times New Roman" w:cs="Times New Roman"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fldChar w:fldCharType="end"/>
      </w:r>
      <w:r w:rsidRPr="00AC3FA6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t xml:space="preserve">-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бірінші ретті біртекті функция екенін көрсету керек.</w:t>
      </w:r>
    </w:p>
    <w:p w:rsidR="00AC3FA6" w:rsidRPr="00AC3FA6" w:rsidRDefault="00AC3FA6" w:rsidP="00AC3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Шешуі. (9) қатынасты берілген функция үшін жазайық:</w:t>
      </w:r>
    </w:p>
    <w:p w:rsidR="00AC3FA6" w:rsidRPr="00AC3FA6" w:rsidRDefault="00AC3FA6" w:rsidP="00AC3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spacing w:after="0" w:line="240" w:lineRule="auto"/>
        <w:ind w:firstLine="708"/>
        <w:jc w:val="both"/>
        <w:rPr>
          <w:rFonts w:ascii="Times New Roman" w:eastAsia="MS Mincho" w:hAnsi="Times New Roman" w:cs="MS Mincho"/>
          <w:b/>
          <w:bCs/>
          <w:i/>
          <w:iCs/>
          <w:spacing w:val="-30"/>
          <w:position w:val="-26"/>
          <w:sz w:val="28"/>
          <w:szCs w:val="28"/>
          <w:lang w:val="kk-KZ" w:eastAsia="en-US"/>
        </w:rPr>
      </w:pPr>
      <w:r w:rsidRPr="00AC3FA6">
        <w:rPr>
          <w:rFonts w:ascii="Times New Roman" w:eastAsia="MS Mincho" w:hAnsi="Times New Roman" w:cs="MS Mincho"/>
          <w:b/>
          <w:bCs/>
          <w:i/>
          <w:iCs/>
          <w:noProof/>
          <w:spacing w:val="-30"/>
          <w:position w:val="-12"/>
          <w:sz w:val="28"/>
          <w:szCs w:val="28"/>
        </w:rPr>
        <w:drawing>
          <wp:inline distT="0" distB="0" distL="0" distR="0">
            <wp:extent cx="3305175" cy="30480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MS Mincho" w:hAnsi="Times New Roman" w:cs="MS Mincho"/>
          <w:b/>
          <w:bCs/>
          <w:i/>
          <w:iCs/>
          <w:spacing w:val="-30"/>
          <w:position w:val="-12"/>
          <w:sz w:val="28"/>
          <w:szCs w:val="28"/>
          <w:lang w:val="kk-KZ" w:eastAsia="en-US"/>
        </w:rPr>
        <w:t>.</w:t>
      </w:r>
    </w:p>
    <w:p w:rsidR="00AC3FA6" w:rsidRPr="00AC3FA6" w:rsidRDefault="00AC3FA6" w:rsidP="00AC3F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</w:pPr>
    </w:p>
    <w:p w:rsidR="00AC3FA6" w:rsidRPr="00AC3FA6" w:rsidRDefault="00AC3FA6" w:rsidP="00AC3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t xml:space="preserve">k=1  болғандықтан </w:t>
      </w:r>
      <w:r w:rsidRPr="00AC3FA6">
        <w:rPr>
          <w:rFonts w:ascii="Times New Roman" w:eastAsia="Times New Roman" w:hAnsi="Times New Roman" w:cs="Times New Roman"/>
          <w:b/>
          <w:bCs/>
          <w:noProof/>
          <w:position w:val="-12"/>
          <w:sz w:val="28"/>
          <w:szCs w:val="28"/>
        </w:rPr>
        <w:drawing>
          <wp:inline distT="0" distB="0" distL="0" distR="0">
            <wp:extent cx="1333500" cy="295275"/>
            <wp:effectExtent l="0" t="0" r="0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t xml:space="preserve"> функция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бірінші  ретті біртекті функция болады.  </w:t>
      </w:r>
    </w:p>
    <w:p w:rsidR="00AC3FA6" w:rsidRPr="00AC3FA6" w:rsidRDefault="00AC3FA6" w:rsidP="00AC3F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</w:pPr>
    </w:p>
    <w:p w:rsidR="00AC3FA6" w:rsidRPr="00AC3FA6" w:rsidRDefault="00AC3FA6" w:rsidP="00AC3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3-мысал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AC3FA6">
        <w:rPr>
          <w:rFonts w:ascii="Times New Roman" w:eastAsia="Times New Roman" w:hAnsi="Times New Roman" w:cs="Times New Roman"/>
          <w:b/>
          <w:bCs/>
          <w:noProof/>
          <w:position w:val="-30"/>
          <w:sz w:val="28"/>
          <w:szCs w:val="28"/>
        </w:rPr>
        <w:drawing>
          <wp:inline distT="0" distB="0" distL="0" distR="0">
            <wp:extent cx="1190625" cy="485775"/>
            <wp:effectExtent l="0" t="0" r="9525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fldChar w:fldCharType="begin"/>
      </w:r>
      <w:r w:rsidRPr="00AC3FA6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instrText xml:space="preserve"> QUOTE </w:instrText>
      </w:r>
      <w:r w:rsidR="000B61A2">
        <w:rPr>
          <w:rFonts w:ascii="Times New Roman" w:eastAsia="Times New Roman" w:hAnsi="Times New Roman" w:cs="Times New Roman"/>
          <w:position w:val="-5"/>
          <w:sz w:val="28"/>
          <w:szCs w:val="28"/>
          <w:lang w:eastAsia="ru-RU"/>
        </w:rPr>
        <w:pict>
          <v:shape id="_x0000_i1026" type="#_x0000_t75" style="width:55.5pt;height:12pt" equationxml="&lt;">
            <v:imagedata r:id="rId11" o:title="" chromakey="white"/>
          </v:shape>
        </w:pict>
      </w:r>
      <w:r w:rsidRPr="00AC3FA6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instrText xml:space="preserve"> </w:instrText>
      </w:r>
      <w:r w:rsidRPr="00AC3FA6">
        <w:rPr>
          <w:rFonts w:ascii="Times New Roman" w:eastAsia="Times New Roman" w:hAnsi="Times New Roman" w:cs="Times New Roman"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fldChar w:fldCharType="end"/>
      </w:r>
      <w:r w:rsidRPr="00AC3FA6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t xml:space="preserve">-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нөлінші ретті біртекті функция екенін көрсету керек.</w:t>
      </w:r>
    </w:p>
    <w:p w:rsidR="00AC3FA6" w:rsidRPr="00AC3FA6" w:rsidRDefault="00AC3FA6" w:rsidP="00AC3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Шешуі. (9) қатынасты берілген функция үшін жазайық:</w:t>
      </w:r>
    </w:p>
    <w:p w:rsidR="00AC3FA6" w:rsidRPr="00AC3FA6" w:rsidRDefault="00AC3FA6" w:rsidP="00AC3FA6">
      <w:pPr>
        <w:widowControl w:val="0"/>
        <w:spacing w:after="0" w:line="240" w:lineRule="auto"/>
        <w:ind w:firstLine="708"/>
        <w:jc w:val="both"/>
        <w:rPr>
          <w:rFonts w:ascii="Times New Roman" w:eastAsia="MS Mincho" w:hAnsi="Times New Roman" w:cs="MS Mincho"/>
          <w:b/>
          <w:bCs/>
          <w:i/>
          <w:iCs/>
          <w:spacing w:val="-30"/>
          <w:position w:val="-26"/>
          <w:sz w:val="28"/>
          <w:szCs w:val="28"/>
          <w:lang w:val="kk-KZ" w:eastAsia="en-US"/>
        </w:rPr>
      </w:pPr>
    </w:p>
    <w:p w:rsidR="00AC3FA6" w:rsidRPr="00AC3FA6" w:rsidRDefault="00AC3FA6" w:rsidP="00AC3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-26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/>
          <w:bCs/>
          <w:noProof/>
          <w:position w:val="-10"/>
          <w:sz w:val="28"/>
          <w:szCs w:val="28"/>
        </w:rPr>
        <w:lastRenderedPageBreak/>
        <w:drawing>
          <wp:inline distT="0" distB="0" distL="0" distR="0">
            <wp:extent cx="866775" cy="22860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/>
          <w:bCs/>
          <w:noProof/>
          <w:position w:val="-32"/>
          <w:sz w:val="28"/>
          <w:szCs w:val="28"/>
        </w:rPr>
        <w:drawing>
          <wp:inline distT="0" distB="0" distL="0" distR="0">
            <wp:extent cx="2628900" cy="4953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Calibri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t xml:space="preserve"> </w:t>
      </w:r>
      <w:r w:rsidRPr="00AC3FA6">
        <w:rPr>
          <w:rFonts w:ascii="Times New Roman" w:eastAsia="Calibri" w:hAnsi="Times New Roman" w:cs="Times New Roman"/>
          <w:iCs/>
          <w:color w:val="000000"/>
          <w:spacing w:val="20"/>
          <w:sz w:val="28"/>
          <w:szCs w:val="28"/>
          <w:shd w:val="clear" w:color="auto" w:fill="FFFFFF"/>
          <w:lang w:val="en-US" w:eastAsia="ru-RU"/>
        </w:rPr>
        <w:fldChar w:fldCharType="begin"/>
      </w:r>
      <w:r w:rsidRPr="00AC3FA6">
        <w:rPr>
          <w:rFonts w:ascii="Times New Roman" w:eastAsia="Calibri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instrText xml:space="preserve"> QUOTE </w:instrText>
      </w:r>
      <w:r w:rsidR="000B61A2">
        <w:rPr>
          <w:rFonts w:ascii="Times New Roman" w:eastAsia="Calibri" w:hAnsi="Times New Roman" w:cs="Times New Roman"/>
          <w:position w:val="-23"/>
          <w:sz w:val="28"/>
          <w:szCs w:val="28"/>
          <w:lang w:eastAsia="ru-RU"/>
        </w:rPr>
        <w:pict>
          <v:shape id="_x0000_i1027" type="#_x0000_t75" style="width:60pt;height:33pt" equationxml="&lt;">
            <v:imagedata r:id="rId16" o:title="" chromakey="white"/>
          </v:shape>
        </w:pict>
      </w:r>
      <w:r w:rsidRPr="00AC3FA6">
        <w:rPr>
          <w:rFonts w:ascii="Times New Roman" w:eastAsia="Calibri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instrText xml:space="preserve"> </w:instrText>
      </w:r>
      <w:r w:rsidRPr="00AC3FA6">
        <w:rPr>
          <w:rFonts w:ascii="Times New Roman" w:eastAsia="Calibri" w:hAnsi="Times New Roman" w:cs="Times New Roman"/>
          <w:iCs/>
          <w:color w:val="000000"/>
          <w:spacing w:val="20"/>
          <w:sz w:val="28"/>
          <w:szCs w:val="28"/>
          <w:shd w:val="clear" w:color="auto" w:fill="FFFFFF"/>
          <w:lang w:val="en-US" w:eastAsia="ru-RU"/>
        </w:rPr>
        <w:fldChar w:fldCharType="end"/>
      </w:r>
      <w:r w:rsidRPr="00AC3FA6">
        <w:rPr>
          <w:rFonts w:ascii="Times New Roman" w:eastAsia="Calibri" w:hAnsi="Times New Roman" w:cs="Times New Roman"/>
          <w:iCs/>
          <w:color w:val="000000"/>
          <w:spacing w:val="20"/>
          <w:sz w:val="28"/>
          <w:szCs w:val="28"/>
          <w:shd w:val="clear" w:color="auto" w:fill="FFFFFF"/>
          <w:lang w:val="en-US" w:eastAsia="ru-RU"/>
        </w:rPr>
        <w:fldChar w:fldCharType="begin"/>
      </w:r>
      <w:r w:rsidRPr="00AC3FA6">
        <w:rPr>
          <w:rFonts w:ascii="Times New Roman" w:eastAsia="Calibri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instrText xml:space="preserve"> QUOTE </w:instrText>
      </w:r>
      <w:r w:rsidR="000B61A2">
        <w:rPr>
          <w:rFonts w:ascii="Times New Roman" w:eastAsia="Calibri" w:hAnsi="Times New Roman" w:cs="Times New Roman"/>
          <w:position w:val="-23"/>
          <w:sz w:val="28"/>
          <w:szCs w:val="28"/>
          <w:lang w:eastAsia="ru-RU"/>
        </w:rPr>
        <w:pict>
          <v:shape id="_x0000_i1028" type="#_x0000_t75" style="width:56.25pt;height:33pt" equationxml="&lt;">
            <v:imagedata r:id="rId17" o:title="" chromakey="white"/>
          </v:shape>
        </w:pict>
      </w:r>
      <w:r w:rsidRPr="00AC3FA6">
        <w:rPr>
          <w:rFonts w:ascii="Times New Roman" w:eastAsia="Calibri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instrText xml:space="preserve"> </w:instrText>
      </w:r>
      <w:r w:rsidRPr="00AC3FA6">
        <w:rPr>
          <w:rFonts w:ascii="Times New Roman" w:eastAsia="Calibri" w:hAnsi="Times New Roman" w:cs="Times New Roman"/>
          <w:iCs/>
          <w:color w:val="000000"/>
          <w:spacing w:val="20"/>
          <w:sz w:val="28"/>
          <w:szCs w:val="28"/>
          <w:shd w:val="clear" w:color="auto" w:fill="FFFFFF"/>
          <w:lang w:val="en-US" w:eastAsia="ru-RU"/>
        </w:rPr>
        <w:fldChar w:fldCharType="end"/>
      </w:r>
      <w:r w:rsidRPr="00AC3FA6">
        <w:rPr>
          <w:rFonts w:ascii="Times New Roman" w:eastAsia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>
            <wp:extent cx="723900" cy="257175"/>
            <wp:effectExtent l="0" t="0" r="0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FA6" w:rsidRPr="00AC3FA6" w:rsidRDefault="00AC3FA6" w:rsidP="00AC3F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</w:pPr>
    </w:p>
    <w:p w:rsidR="00AC3FA6" w:rsidRPr="00AC3FA6" w:rsidRDefault="00AC3FA6" w:rsidP="00AC3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t xml:space="preserve">k=0  болғандықтан  берілген функция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бірінші  ретті біртекті функция болады.  </w:t>
      </w:r>
    </w:p>
    <w:p w:rsidR="00AC3FA6" w:rsidRPr="00AC3FA6" w:rsidRDefault="00AC3FA6" w:rsidP="00AC3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3FA6" w:rsidRPr="00AC3FA6" w:rsidRDefault="00AC3FA6" w:rsidP="00AC3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Біртекті </w:t>
      </w:r>
      <w:r w:rsidRPr="00AC3FA6">
        <w:rPr>
          <w:rFonts w:ascii="Times New Roman" w:eastAsia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>
            <wp:extent cx="571500" cy="238125"/>
            <wp:effectExtent l="0" t="0" r="0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/>
          <w:bCs/>
          <w:position w:val="-26"/>
          <w:sz w:val="28"/>
          <w:szCs w:val="28"/>
          <w:lang w:val="kk-KZ" w:eastAsia="ru-RU"/>
        </w:rPr>
        <w:t xml:space="preserve">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функциясын   </w:t>
      </w:r>
      <w:r w:rsidRPr="00AC3F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x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</w:t>
      </w:r>
      <w:r w:rsidRPr="00AC3FA6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t xml:space="preserve">y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аргументтердің қатынасының функциясы ретінде жазуға болады </w:t>
      </w:r>
    </w:p>
    <w:p w:rsidR="00AC3FA6" w:rsidRPr="00AC3FA6" w:rsidRDefault="00AC3FA6" w:rsidP="00AC3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3FA6" w:rsidRPr="00AC3FA6" w:rsidRDefault="00AC3FA6" w:rsidP="00AC3FA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981075" cy="46672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position w:val="-26"/>
          <w:sz w:val="28"/>
          <w:szCs w:val="28"/>
          <w:lang w:val="kk-KZ" w:eastAsia="ru-RU"/>
        </w:rPr>
        <w:t xml:space="preserve">  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немесе   </w:t>
      </w:r>
      <w:r w:rsidRPr="00AC3FA6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971550" cy="485775"/>
            <wp:effectExtent l="0" t="0" r="0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C3FA6" w:rsidRPr="00AC3FA6" w:rsidRDefault="00AC3FA6" w:rsidP="00AC3FA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3FA6" w:rsidRPr="00AC3FA6" w:rsidRDefault="00AC3FA6" w:rsidP="00AC3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Erep </w:t>
      </w:r>
      <w:r w:rsidRPr="00AC3FA6">
        <w:rPr>
          <w:rFonts w:ascii="Times New Roman" w:eastAsia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>
            <wp:extent cx="514350" cy="20955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/>
          <w:bCs/>
          <w:position w:val="-26"/>
          <w:sz w:val="28"/>
          <w:szCs w:val="28"/>
          <w:lang w:val="kk-KZ" w:eastAsia="ru-RU"/>
        </w:rPr>
        <w:t xml:space="preserve">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функциясы  </w:t>
      </w:r>
      <w:r w:rsidRPr="00AC3F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x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</w:t>
      </w:r>
      <w:r w:rsidRPr="00AC3FA6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shd w:val="clear" w:color="auto" w:fill="FFFFFF"/>
          <w:lang w:val="kk-KZ" w:eastAsia="ru-RU"/>
        </w:rPr>
        <w:t xml:space="preserve">y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бойынша нөлінші ретті  біртекті функция болса, онда </w:t>
      </w:r>
      <w:r w:rsidRPr="00AC3FA6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>
            <wp:extent cx="800100" cy="20955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бірінші ретті д</w:t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ифференциалдық</w:t>
      </w:r>
      <w:r w:rsidRPr="00AC3FA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теңдеу біртекті теңдеуге келтіріледі.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 xml:space="preserve">Егер </w:t>
      </w:r>
      <w:r w:rsidRPr="00AC3FA6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>
            <wp:extent cx="876300" cy="2286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теңдеу 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             y'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= </w:t>
      </w:r>
      <w:r w:rsidRPr="00AC3FA6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476250" cy="51435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(10)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түрінде жазылатын болса, ол </w:t>
      </w:r>
      <w:r w:rsidRPr="00AC3FA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бiртектi дифференциалдық теңдеу</w:t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деп аталады.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Бұл теңдеуді шешу үшін: 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position w:val="-22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noProof/>
          <w:position w:val="-24"/>
          <w:sz w:val="28"/>
          <w:szCs w:val="28"/>
        </w:rPr>
        <w:drawing>
          <wp:inline distT="0" distB="0" distL="0" distR="0">
            <wp:extent cx="447675" cy="466725"/>
            <wp:effectExtent l="0" t="0" r="952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position w:val="-22"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деген жаңа айнымалы енгіземіз. Осыдан </w:t>
      </w:r>
      <w:r w:rsidRPr="00AC3FA6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>
            <wp:extent cx="609600" cy="2095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 дифференциалдап, </w:t>
      </w:r>
      <w:r w:rsidRPr="00AC3FA6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>
            <wp:extent cx="866775" cy="23812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(5) теңдеуге қоямыз: </w:t>
      </w:r>
      <w:r w:rsidRPr="00AC3FA6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>
            <wp:extent cx="971550" cy="2286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  <w:r w:rsidRPr="00AC3FA6"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495300" cy="4000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екенін ескеріп, теңдеуді 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>
            <wp:extent cx="1428750" cy="25717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түрінде көшіріп жазсақ, </w:t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айнымалысы ажыратылатын теңдеу аламыз. Теңдеудің екі жағын  </w:t>
      </w:r>
      <w:r w:rsidRPr="00AC3FA6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>
            <wp:extent cx="723900" cy="2095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көбейткішке бөліп айнымалысын ажыратамыз, 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noProof/>
          <w:position w:val="-26"/>
          <w:sz w:val="28"/>
          <w:szCs w:val="28"/>
        </w:rPr>
        <w:drawing>
          <wp:inline distT="0" distB="0" distL="0" distR="0">
            <wp:extent cx="847725" cy="428625"/>
            <wp:effectExtent l="0" t="0" r="0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Ал  айнымалысы ажыратылған теңдеуді шешу белгілі. 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ab/>
        <w:t>Мысалы</w:t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</w:t>
      </w:r>
      <w:r w:rsidRPr="00AC3FA6">
        <w:rPr>
          <w:rFonts w:ascii="Times New Roman" w:eastAsia="Times New Roman" w:hAnsi="Times New Roman" w:cs="Times New Roman"/>
          <w:b/>
          <w:bCs/>
          <w:noProof/>
          <w:position w:val="-10"/>
          <w:sz w:val="28"/>
          <w:szCs w:val="28"/>
        </w:rPr>
        <w:drawing>
          <wp:inline distT="0" distB="0" distL="0" distR="0">
            <wp:extent cx="1304925" cy="27622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теңдеуді  шешу керек. 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 xml:space="preserve">Шешуі. </w:t>
      </w:r>
      <w:r w:rsidRPr="00AC3FA6"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514350" cy="40005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екенін ескеріп теңдеуді: 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/>
          <w:bCs/>
          <w:noProof/>
          <w:position w:val="-24"/>
          <w:sz w:val="28"/>
          <w:szCs w:val="28"/>
        </w:rPr>
        <w:drawing>
          <wp:inline distT="0" distB="0" distL="0" distR="0">
            <wp:extent cx="933450" cy="44767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түрінде жазайық.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position w:val="-28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Сонда:  </w:t>
      </w:r>
      <w:r w:rsidRPr="00AC3FA6">
        <w:rPr>
          <w:rFonts w:ascii="Times New Roman" w:eastAsia="Times New Roman" w:hAnsi="Times New Roman" w:cs="Times New Roman"/>
          <w:bCs/>
          <w:noProof/>
          <w:position w:val="-30"/>
          <w:sz w:val="28"/>
          <w:szCs w:val="28"/>
        </w:rPr>
        <w:drawing>
          <wp:inline distT="0" distB="0" distL="0" distR="0">
            <wp:extent cx="3400425" cy="4953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/>
          <w:bCs/>
          <w:noProof/>
          <w:position w:val="-24"/>
          <w:sz w:val="28"/>
          <w:szCs w:val="28"/>
        </w:rPr>
        <w:drawing>
          <wp:inline distT="0" distB="0" distL="0" distR="0">
            <wp:extent cx="1352550" cy="46672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- нөлінші ретті біртекті функция болғандықтан теңдеу біртекті түрге келеді: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/>
          <w:bCs/>
          <w:noProof/>
          <w:position w:val="-28"/>
          <w:sz w:val="28"/>
          <w:szCs w:val="28"/>
        </w:rPr>
        <w:drawing>
          <wp:inline distT="0" distB="0" distL="0" distR="0">
            <wp:extent cx="914400" cy="5143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 xml:space="preserve">Шешу үшін </w:t>
      </w:r>
      <w:r w:rsidRPr="00AC3FA6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>
            <wp:extent cx="466725" cy="47625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деген жаңа айнымалы енгізіп, осыдан </w:t>
      </w:r>
      <w:r w:rsidRPr="00AC3FA6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>
            <wp:extent cx="609600" cy="2095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 дифференциалдап, </w:t>
      </w:r>
      <w:r w:rsidRPr="00AC3FA6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>
            <wp:extent cx="904875" cy="24765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теңдеуге қоямыз: 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>
            <wp:extent cx="1409700" cy="25717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AC3FA6"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485775" cy="39052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екенін ескеріп, теңдеуді 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>
            <wp:extent cx="1095375" cy="23812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түрінде көшіріп жазсақ, </w:t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айнымалысы ажыратылатын теңдеу аламыз. Теңдеудің екі жағын  </w:t>
      </w:r>
      <w:r w:rsidRPr="00AC3FA6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>
            <wp:extent cx="390525" cy="2286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көбейткішке бөліп айнымалысын ажыратамыз, </w:t>
      </w:r>
      <w:r w:rsidRPr="00AC3FA6">
        <w:rPr>
          <w:rFonts w:ascii="Times New Roman" w:eastAsia="Times New Roman" w:hAnsi="Times New Roman" w:cs="Times New Roman"/>
          <w:bCs/>
          <w:noProof/>
          <w:position w:val="-24"/>
          <w:sz w:val="28"/>
          <w:szCs w:val="28"/>
        </w:rPr>
        <w:drawing>
          <wp:inline distT="0" distB="0" distL="0" distR="0">
            <wp:extent cx="752475" cy="46672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Мүшелеп интегралдаймыз,</w:t>
      </w:r>
      <w:r w:rsidRPr="00AC3FA6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val="kk-KZ" w:eastAsia="ru-RU"/>
        </w:rPr>
        <w:t xml:space="preserve">    </w:t>
      </w:r>
      <w:r w:rsidRPr="00AC3FA6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>
            <wp:extent cx="847725" cy="4191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Осыдан </w:t>
      </w:r>
      <w:r w:rsidRPr="00AC3FA6">
        <w:rPr>
          <w:rFonts w:ascii="Times New Roman" w:eastAsia="Times New Roman" w:hAnsi="Times New Roman" w:cs="Times New Roman"/>
          <w:bCs/>
          <w:noProof/>
          <w:position w:val="-24"/>
          <w:sz w:val="28"/>
          <w:szCs w:val="28"/>
        </w:rPr>
        <w:drawing>
          <wp:inline distT="0" distB="0" distL="0" distR="0">
            <wp:extent cx="1247775" cy="43815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 </w:t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немесе</w:t>
      </w:r>
      <w:r w:rsidRPr="00AC3FA6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 </w:t>
      </w:r>
      <w:r w:rsidRPr="00AC3FA6">
        <w:rPr>
          <w:rFonts w:ascii="Times New Roman" w:eastAsia="Times New Roman" w:hAnsi="Times New Roman" w:cs="Times New Roman"/>
          <w:bCs/>
          <w:noProof/>
          <w:position w:val="-24"/>
          <w:sz w:val="28"/>
          <w:szCs w:val="28"/>
        </w:rPr>
        <w:drawing>
          <wp:inline distT="0" distB="0" distL="0" distR="0">
            <wp:extent cx="704850" cy="4667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. 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 xml:space="preserve">Енді </w:t>
      </w:r>
      <w:r w:rsidRPr="00AC3FA6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>
            <wp:extent cx="466725" cy="47625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белгілеуді орнына қойсақ, 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noProof/>
          <w:position w:val="-28"/>
          <w:sz w:val="28"/>
          <w:szCs w:val="28"/>
        </w:rPr>
        <w:drawing>
          <wp:inline distT="0" distB="0" distL="0" distR="0">
            <wp:extent cx="685800" cy="4953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екендігі шығады. Шешім болып тұрған функция айқын емес түрде алынды. Кейде оны дифференциалдық теңдеудің </w:t>
      </w:r>
      <w:r w:rsidRPr="00AC3FA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жалпы интегралы</w:t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деп те атайды. 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  <w:r w:rsidRPr="00AC3FA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Мысал</w:t>
      </w:r>
      <w:r w:rsidRPr="00AC3FA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Кәсіпорынның  </w:t>
      </w:r>
      <w:r w:rsidRPr="00AC3FA6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85725" cy="1524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мезеттегі өндірген өнім көлемі </w:t>
      </w:r>
      <w:r w:rsidRPr="00AC3FA6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81025" cy="2095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болсын.  Еңбек өнімділігі өндірген өнім көлеміне тең болатын көлемді есептеу керек.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Шешуі. Еңбек өнімділігі  </w:t>
      </w:r>
      <w:r w:rsidRPr="00AC3FA6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23850" cy="20002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 xml:space="preserve">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өнім көлемінің туындысы болады. Олай болса, есеп шарты мынадай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82867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дифференциалдық теңдеуді шешейік: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847725" cy="42862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781050" cy="46672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933450" cy="46672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2096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C3FA6" w:rsidRPr="00AC3FA6" w:rsidRDefault="00AC3FA6" w:rsidP="00AC3F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</w:pPr>
    </w:p>
    <w:p w:rsidR="00AC3FA6" w:rsidRPr="00AC3FA6" w:rsidRDefault="00AC3FA6" w:rsidP="00AC3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Осыдан теңдеудің жалпы  шешімі </w:t>
      </w:r>
      <w:r w:rsidRPr="00AC3FA6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95300" cy="2381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мұндағы  </w:t>
      </w:r>
      <w:r w:rsidRPr="00AC3F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еркін тұрақты. Егер  </w:t>
      </w:r>
      <w:r w:rsidRPr="00AC3FA6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23850" cy="18097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position w:val="-6"/>
          <w:sz w:val="28"/>
          <w:szCs w:val="28"/>
          <w:lang w:val="kk-KZ" w:eastAsia="ru-RU"/>
        </w:rPr>
        <w:t xml:space="preserve">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болса, </w:t>
      </w:r>
      <w:r w:rsidRPr="00AC3FA6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71500" cy="2000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position w:val="-10"/>
          <w:sz w:val="28"/>
          <w:szCs w:val="28"/>
          <w:lang w:val="kk-KZ" w:eastAsia="ru-RU"/>
        </w:rPr>
        <w:t xml:space="preserve"> 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болады,  демек есептің мазмұнына байланысты </w:t>
      </w:r>
      <w:r w:rsidRPr="00AC3FA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С</w:t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бастапқы өнім көлемі. 1 сағаттан кейінгі көлем </w:t>
      </w:r>
      <w:r w:rsidRPr="00AC3FA6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57225" cy="2381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Осы екі шаманың қатынасын алсақ  </w:t>
      </w:r>
      <w:r w:rsidRPr="00AC3FA6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876300" cy="4381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FA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бір сағатта жұмыс көлемі 2,7 есеге артатынын көреміз. </w:t>
      </w:r>
    </w:p>
    <w:p w:rsidR="006F60F2" w:rsidRDefault="006F60F2" w:rsidP="00AC3FA6">
      <w:pPr>
        <w:jc w:val="both"/>
        <w:rPr>
          <w:rFonts w:ascii="Times New Roman" w:eastAsia="Times New Roman" w:hAnsi="Times New Roman" w:cs="Times New Roman"/>
          <w:lang w:val="kk-KZ" w:eastAsia="en-US"/>
        </w:rPr>
      </w:pPr>
    </w:p>
    <w:p w:rsidR="006F60F2" w:rsidRDefault="006F60F2" w:rsidP="00AA64EE">
      <w:pPr>
        <w:jc w:val="center"/>
        <w:rPr>
          <w:rFonts w:ascii="Times New Roman" w:eastAsia="Times New Roman" w:hAnsi="Times New Roman" w:cs="Times New Roman"/>
          <w:lang w:val="kk-KZ" w:eastAsia="en-US"/>
        </w:rPr>
      </w:pPr>
    </w:p>
    <w:p w:rsidR="006F60F2" w:rsidRPr="000B61A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0B61A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БЕРНУЛЛИ ТЕҢДЕУІ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F60F2" w:rsidRPr="000B61A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 w:rsidRPr="000B61A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Бернулли теңдеуі</w:t>
      </w:r>
      <w:r w:rsidRPr="000B61A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0B61A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деп </w:t>
      </w:r>
      <w:bookmarkStart w:id="0" w:name="_GoBack"/>
      <w:bookmarkEnd w:id="0"/>
    </w:p>
    <w:p w:rsidR="006F60F2" w:rsidRPr="000B61A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0B61A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 w:rsidRPr="000B61A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                                       </w:t>
      </w:r>
      <w:r w:rsidRPr="000B61A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7A48006F" wp14:editId="37459BEF">
            <wp:extent cx="1449070" cy="2609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61A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 xml:space="preserve">                                            </w:t>
      </w:r>
      <w:r w:rsidRPr="000B61A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(4)</w:t>
      </w:r>
    </w:p>
    <w:p w:rsidR="006F60F2" w:rsidRPr="000B61A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</w:p>
    <w:p w:rsidR="006F60F2" w:rsidRPr="000B61A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</w:pPr>
      <w:r w:rsidRPr="000B61A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ru-RU"/>
        </w:rPr>
        <w:t>түрінде жазылатын бiрiншi реттi дифференциалдық  теңдеуді айтады.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 xml:space="preserve">Мұнда </w:t>
      </w:r>
      <w:r w:rsidRPr="006F60F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047BF22D" wp14:editId="22064D5D">
            <wp:extent cx="807720" cy="2254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рационал сан, </w:t>
      </w:r>
      <w:r w:rsidRPr="006F60F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6D2B848" wp14:editId="3CF497A5">
            <wp:extent cx="320675" cy="2019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және </w:t>
      </w:r>
      <w:r w:rsidRPr="006F60F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0E6A6797" wp14:editId="2314CCBF">
            <wp:extent cx="344170" cy="2019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функциялары үзіліссіз функциялар деп есептейміз. Бұл теңдеуді шешу үшін </w:t>
      </w:r>
      <w:r w:rsidRPr="006F60F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Бернулли әдісі</w:t>
      </w: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қолданылады. Ол үшін теңдеу шешімін екі функция көбейтіндісі түрінде қарастырамыз: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FFF7A66" wp14:editId="3707920B">
            <wp:extent cx="1009650" cy="2254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                  (5) 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Осы функцияны дифференциалдап (4) теңдеуге қоямыз: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387A748E" wp14:editId="4CD64D24">
            <wp:extent cx="2220595" cy="260985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545A4AF3" wp14:editId="26FA2332">
            <wp:extent cx="297180" cy="2019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функциянын </w:t>
      </w:r>
      <w:r w:rsidRPr="006F60F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525039D" wp14:editId="58087EB1">
            <wp:extent cx="890905" cy="20193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теңдеуінің шешімі болатындай етіп таңдап аламыз. Бұл теңдеу айнымалысы ажырайтын теңдеу және оның бір дербес шешімі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8F13247" wp14:editId="3822AFCD">
            <wp:extent cx="1104265" cy="30861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.                                               (6)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 xml:space="preserve">Осыны ескерсек (6) теңдеу түрі 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25BF156E" wp14:editId="2EA5DB27">
            <wp:extent cx="1116330" cy="2730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болады. Айнымалысын ажыратсақ, 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2BD537DE" wp14:editId="2DCD0B2D">
            <wp:extent cx="1282700" cy="24955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 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түріне келеді. Интегралдаймыз: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noProof/>
          <w:position w:val="-24"/>
          <w:sz w:val="28"/>
          <w:szCs w:val="28"/>
        </w:rPr>
        <w:drawing>
          <wp:inline distT="0" distB="0" distL="0" distR="0" wp14:anchorId="2E329AC9" wp14:editId="6668D7E6">
            <wp:extent cx="2137410" cy="42735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Осыдан: 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noProof/>
          <w:position w:val="-16"/>
          <w:sz w:val="28"/>
          <w:szCs w:val="28"/>
        </w:rPr>
        <w:drawing>
          <wp:inline distT="0" distB="0" distL="0" distR="0" wp14:anchorId="5F2F8C50" wp14:editId="3E26B945">
            <wp:extent cx="2327275" cy="4159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                                    (7)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Табылған (6) мен (7)  функцияларды (5) апарып қойсақ, Бернулли теңдеуінің  шешімін аламыз: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noProof/>
          <w:position w:val="-16"/>
          <w:sz w:val="28"/>
          <w:szCs w:val="28"/>
        </w:rPr>
        <w:drawing>
          <wp:inline distT="0" distB="0" distL="0" distR="0" wp14:anchorId="6E9E6E98" wp14:editId="4F05B7F3">
            <wp:extent cx="3051810" cy="42735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 </w:t>
      </w: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6F60F2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                          (8)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ab/>
        <w:t xml:space="preserve">Бернулли теңдеуін мынадай жаңа  </w:t>
      </w:r>
      <w:r w:rsidRPr="006F60F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296ED380" wp14:editId="1BB49065">
            <wp:extent cx="605790" cy="2971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айнымалы енгізіп, сызықты дифференциалдық теңдеуге келтіріп шығаруға да болады. Сонда </w:t>
      </w:r>
      <w:r w:rsidRPr="006F60F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791443B0" wp14:editId="19759E57">
            <wp:extent cx="629285" cy="39179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 дифференциалдап, </w:t>
      </w:r>
      <w:r w:rsidRPr="006F60F2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 wp14:anchorId="50483C8E" wp14:editId="7E480254">
            <wp:extent cx="1139825" cy="42735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(4) теңдеуге қоямыз: 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noProof/>
          <w:position w:val="-22"/>
          <w:sz w:val="28"/>
          <w:szCs w:val="28"/>
        </w:rPr>
        <w:drawing>
          <wp:inline distT="0" distB="0" distL="0" distR="0" wp14:anchorId="2B8E3C30" wp14:editId="0AA7D808">
            <wp:extent cx="2410460" cy="46291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Ықшамдау нәтижесінде </w:t>
      </w:r>
      <w:r w:rsidRPr="006F60F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64174F2B" wp14:editId="6D452186">
            <wp:extent cx="2078355" cy="23749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kk-KZ" w:eastAsia="ru-RU"/>
        </w:rPr>
        <w:t xml:space="preserve"> </w:t>
      </w: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сызықты теңдеу аламыз.</w:t>
      </w:r>
    </w:p>
    <w:p w:rsidR="006F60F2" w:rsidRPr="006F60F2" w:rsidRDefault="006F60F2" w:rsidP="006F6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Мысал.</w:t>
      </w: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60F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0240A05" wp14:editId="51A10A80">
            <wp:extent cx="878840" cy="28511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дифференциалды теңдеуді шешу керек.</w:t>
      </w:r>
    </w:p>
    <w:p w:rsidR="006F60F2" w:rsidRPr="006F60F2" w:rsidRDefault="006F60F2" w:rsidP="006F6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Шешуі. Бұл Бернулли теңдеуі. Мұндағы </w:t>
      </w:r>
      <w:r w:rsidRPr="006F60F2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2A1CC28B" wp14:editId="2C601382">
            <wp:extent cx="415925" cy="20193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болғандықтан</w:t>
      </w: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60F2">
        <w:rPr>
          <w:rFonts w:ascii="Times New Roman" w:eastAsia="Times New Roman" w:hAnsi="Times New Roman" w:cs="Times New Roman"/>
          <w:bCs/>
          <w:noProof/>
          <w:position w:val="-26"/>
          <w:sz w:val="28"/>
          <w:szCs w:val="28"/>
        </w:rPr>
        <w:drawing>
          <wp:inline distT="0" distB="0" distL="0" distR="0" wp14:anchorId="7CD920DD" wp14:editId="30CEB8CB">
            <wp:extent cx="937895" cy="48704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деген жаңа айнымалы енгіземіз. Осыдан</w:t>
      </w: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60F2">
        <w:rPr>
          <w:rFonts w:ascii="Times New Roman" w:eastAsia="Times New Roman" w:hAnsi="Times New Roman" w:cs="Times New Roman"/>
          <w:bCs/>
          <w:noProof/>
          <w:position w:val="-28"/>
          <w:sz w:val="28"/>
          <w:szCs w:val="28"/>
        </w:rPr>
        <w:drawing>
          <wp:inline distT="0" distB="0" distL="0" distR="0" wp14:anchorId="05941CFD" wp14:editId="1E28D633">
            <wp:extent cx="1056640" cy="46291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дифференциалдап, </w:t>
      </w:r>
      <w:r w:rsidRPr="006F60F2">
        <w:rPr>
          <w:rFonts w:ascii="Times New Roman" w:eastAsia="Times New Roman" w:hAnsi="Times New Roman" w:cs="Times New Roman"/>
          <w:bCs/>
          <w:noProof/>
          <w:position w:val="-28"/>
          <w:sz w:val="28"/>
          <w:szCs w:val="28"/>
        </w:rPr>
        <w:drawing>
          <wp:inline distT="0" distB="0" distL="0" distR="0" wp14:anchorId="1FAE3686" wp14:editId="796E7DE8">
            <wp:extent cx="1033145" cy="48704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теңдеуге қоямыз: </w:t>
      </w:r>
    </w:p>
    <w:p w:rsidR="006F60F2" w:rsidRPr="006F60F2" w:rsidRDefault="006F60F2" w:rsidP="006F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noProof/>
          <w:position w:val="-28"/>
          <w:sz w:val="28"/>
          <w:szCs w:val="28"/>
        </w:rPr>
        <w:drawing>
          <wp:inline distT="0" distB="0" distL="0" distR="0" wp14:anchorId="1EE11536" wp14:editId="3BF769B2">
            <wp:extent cx="1674495" cy="45148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F60F2" w:rsidRPr="006F60F2" w:rsidRDefault="006F60F2" w:rsidP="006F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Теңдеудің екі жағын </w:t>
      </w:r>
      <w:r w:rsidRPr="006F60F2">
        <w:rPr>
          <w:rFonts w:ascii="Times New Roman" w:eastAsia="Times New Roman" w:hAnsi="Times New Roman" w:cs="Times New Roman"/>
          <w:bCs/>
          <w:noProof/>
          <w:position w:val="-10"/>
          <w:sz w:val="28"/>
          <w:szCs w:val="28"/>
        </w:rPr>
        <w:drawing>
          <wp:inline distT="0" distB="0" distL="0" distR="0" wp14:anchorId="1D9EAA88" wp14:editId="6B00E737">
            <wp:extent cx="748030" cy="26098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көбейткішіне көбейтсек сызықты теңдеу аламыз:</w:t>
      </w:r>
    </w:p>
    <w:p w:rsidR="006F60F2" w:rsidRPr="006F60F2" w:rsidRDefault="006F60F2" w:rsidP="006F6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noProof/>
          <w:position w:val="-6"/>
          <w:sz w:val="28"/>
          <w:szCs w:val="28"/>
        </w:rPr>
        <w:drawing>
          <wp:inline distT="0" distB="0" distL="0" distR="0" wp14:anchorId="1CB31195" wp14:editId="1CB64A7C">
            <wp:extent cx="974090" cy="18986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0F2" w:rsidRPr="006F60F2" w:rsidRDefault="006F60F2" w:rsidP="006F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мұнда,  </w:t>
      </w:r>
      <w:r w:rsidRPr="006F60F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P(x)=</w:t>
      </w:r>
      <w:r w:rsidRPr="006F60F2">
        <w:rPr>
          <w:rFonts w:ascii="Times New Roman" w:eastAsia="Times New Roman" w:hAnsi="Times New Roman" w:cs="Times New Roman"/>
          <w:i/>
          <w:noProof/>
          <w:position w:val="-6"/>
          <w:sz w:val="28"/>
          <w:szCs w:val="28"/>
        </w:rPr>
        <w:drawing>
          <wp:inline distT="0" distB="0" distL="0" distR="0" wp14:anchorId="18544A38" wp14:editId="74B011A5">
            <wp:extent cx="356235" cy="21399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, </w:t>
      </w:r>
      <w:r w:rsidRPr="006F60F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Q(x)= </w:t>
      </w:r>
      <w:r w:rsidRPr="006F60F2">
        <w:rPr>
          <w:rFonts w:ascii="Times New Roman" w:eastAsia="Times New Roman" w:hAnsi="Times New Roman" w:cs="Times New Roman"/>
          <w:i/>
          <w:noProof/>
          <w:position w:val="-6"/>
          <w:sz w:val="28"/>
          <w:szCs w:val="28"/>
        </w:rPr>
        <w:drawing>
          <wp:inline distT="0" distB="0" distL="0" distR="0" wp14:anchorId="21A1D5D6" wp14:editId="589545FD">
            <wp:extent cx="368300" cy="21399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 Теңдеудің шешімін табу үшін (3) формуланы қолданамыз:</w:t>
      </w:r>
    </w:p>
    <w:p w:rsidR="006F60F2" w:rsidRPr="006F60F2" w:rsidRDefault="006F60F2" w:rsidP="006F6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1AACD2E" wp14:editId="408E487C">
            <wp:extent cx="2351405" cy="40386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D7F90BE" wp14:editId="11E09EBF">
            <wp:extent cx="1603375" cy="3206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136B111" wp14:editId="5A33D568">
            <wp:extent cx="1769110" cy="29718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0F2" w:rsidRPr="006F60F2" w:rsidRDefault="006F60F2" w:rsidP="006F6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noProof/>
          <w:position w:val="-28"/>
          <w:sz w:val="28"/>
          <w:szCs w:val="28"/>
        </w:rPr>
        <w:drawing>
          <wp:inline distT="0" distB="0" distL="0" distR="0" wp14:anchorId="118ED6EB" wp14:editId="2FD7AA92">
            <wp:extent cx="498475" cy="43942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екенін ескеріп, бастапқы айнымалымызға көшеміз.</w:t>
      </w:r>
    </w:p>
    <w:p w:rsidR="006F60F2" w:rsidRPr="006F60F2" w:rsidRDefault="006F60F2" w:rsidP="006F6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Сонымен, берілген Бернулли теңдеуінің шешімі: </w:t>
      </w:r>
    </w:p>
    <w:p w:rsidR="006F60F2" w:rsidRPr="006F60F2" w:rsidRDefault="006F60F2" w:rsidP="006F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F60F2" w:rsidRPr="006F60F2" w:rsidRDefault="006F60F2" w:rsidP="006F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60F2">
        <w:rPr>
          <w:rFonts w:ascii="Times New Roman" w:eastAsia="Times New Roman" w:hAnsi="Times New Roman" w:cs="Times New Roman"/>
          <w:bCs/>
          <w:noProof/>
          <w:position w:val="-34"/>
          <w:sz w:val="28"/>
          <w:szCs w:val="28"/>
        </w:rPr>
        <w:drawing>
          <wp:inline distT="0" distB="0" distL="0" distR="0" wp14:anchorId="7FB77B87" wp14:editId="3D0AD7BD">
            <wp:extent cx="1009650" cy="53467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0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F60F2" w:rsidRPr="006F60F2" w:rsidRDefault="006F60F2" w:rsidP="006F60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F60F2" w:rsidRPr="00AA64EE" w:rsidRDefault="006F60F2" w:rsidP="006F60F2">
      <w:pPr>
        <w:jc w:val="both"/>
        <w:rPr>
          <w:lang w:val="kk-KZ"/>
        </w:rPr>
      </w:pPr>
    </w:p>
    <w:sectPr w:rsidR="006F60F2" w:rsidRPr="00AA6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72"/>
    <w:rsid w:val="000B61A2"/>
    <w:rsid w:val="00154B2A"/>
    <w:rsid w:val="004C5E7D"/>
    <w:rsid w:val="006F60F2"/>
    <w:rsid w:val="00A92972"/>
    <w:rsid w:val="00AA64EE"/>
    <w:rsid w:val="00AC3FA6"/>
    <w:rsid w:val="00FD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4890F-7BD0-4E57-83A7-3A26653C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84" Type="http://schemas.openxmlformats.org/officeDocument/2006/relationships/image" Target="media/image81.wmf"/><Relationship Id="rId89" Type="http://schemas.openxmlformats.org/officeDocument/2006/relationships/image" Target="media/image86.wmf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5" Type="http://schemas.openxmlformats.org/officeDocument/2006/relationships/image" Target="media/image2.wmf"/><Relationship Id="rId90" Type="http://schemas.openxmlformats.org/officeDocument/2006/relationships/image" Target="media/image87.wmf"/><Relationship Id="rId95" Type="http://schemas.openxmlformats.org/officeDocument/2006/relationships/image" Target="media/image92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80" Type="http://schemas.openxmlformats.org/officeDocument/2006/relationships/image" Target="media/image77.wmf"/><Relationship Id="rId85" Type="http://schemas.openxmlformats.org/officeDocument/2006/relationships/image" Target="media/image82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png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Relationship Id="rId67" Type="http://schemas.openxmlformats.org/officeDocument/2006/relationships/image" Target="media/image64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91" Type="http://schemas.openxmlformats.org/officeDocument/2006/relationships/image" Target="media/image88.wmf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81" Type="http://schemas.openxmlformats.org/officeDocument/2006/relationships/image" Target="media/image78.wmf"/><Relationship Id="rId86" Type="http://schemas.openxmlformats.org/officeDocument/2006/relationships/image" Target="media/image83.wmf"/><Relationship Id="rId94" Type="http://schemas.openxmlformats.org/officeDocument/2006/relationships/image" Target="media/image91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97" Type="http://schemas.openxmlformats.org/officeDocument/2006/relationships/theme" Target="theme/theme1.xml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92" Type="http://schemas.openxmlformats.org/officeDocument/2006/relationships/image" Target="media/image89.wmf"/><Relationship Id="rId2" Type="http://schemas.openxmlformats.org/officeDocument/2006/relationships/settings" Target="settings.xml"/><Relationship Id="rId29" Type="http://schemas.openxmlformats.org/officeDocument/2006/relationships/image" Target="media/image26.wmf"/><Relationship Id="rId24" Type="http://schemas.openxmlformats.org/officeDocument/2006/relationships/image" Target="media/image21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66" Type="http://schemas.openxmlformats.org/officeDocument/2006/relationships/image" Target="media/image63.wmf"/><Relationship Id="rId87" Type="http://schemas.openxmlformats.org/officeDocument/2006/relationships/image" Target="media/image84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74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93" Type="http://schemas.openxmlformats.org/officeDocument/2006/relationships/image" Target="media/image9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7</cp:revision>
  <dcterms:created xsi:type="dcterms:W3CDTF">2023-01-08T17:06:00Z</dcterms:created>
  <dcterms:modified xsi:type="dcterms:W3CDTF">2023-01-10T10:05:00Z</dcterms:modified>
</cp:coreProperties>
</file>